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FED6C" w14:textId="77777777" w:rsidR="007D57FC" w:rsidRPr="00776770" w:rsidRDefault="007D57FC" w:rsidP="007D57FC">
      <w:pPr>
        <w:rPr>
          <w:sz w:val="48"/>
          <w:u w:val="single"/>
        </w:rPr>
      </w:pPr>
      <w:r w:rsidRPr="00776770">
        <w:rPr>
          <w:noProof/>
          <w:sz w:val="40"/>
          <w:lang w:eastAsia="fr-FR"/>
        </w:rPr>
        <w:drawing>
          <wp:inline distT="0" distB="0" distL="0" distR="0" wp14:anchorId="7AC2B6AF" wp14:editId="1AE74678">
            <wp:extent cx="1021080" cy="1045636"/>
            <wp:effectExtent l="0" t="0" r="762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960" cy="104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770">
        <w:rPr>
          <w:sz w:val="24"/>
        </w:rPr>
        <w:tab/>
      </w:r>
      <w:r w:rsidRPr="00776770">
        <w:rPr>
          <w:sz w:val="24"/>
        </w:rPr>
        <w:tab/>
      </w:r>
      <w:r w:rsidRPr="00776770">
        <w:rPr>
          <w:sz w:val="24"/>
        </w:rPr>
        <w:tab/>
        <w:t xml:space="preserve"> </w:t>
      </w:r>
      <w:r w:rsidRPr="00776770">
        <w:rPr>
          <w:sz w:val="48"/>
          <w:u w:val="single"/>
        </w:rPr>
        <w:t>Charte COVID 19</w:t>
      </w:r>
    </w:p>
    <w:p w14:paraId="2E43FAF6" w14:textId="77777777" w:rsidR="007D57FC" w:rsidRPr="00776770" w:rsidRDefault="007D57FC" w:rsidP="007D57FC">
      <w:pPr>
        <w:rPr>
          <w:sz w:val="40"/>
        </w:rPr>
      </w:pPr>
    </w:p>
    <w:p w14:paraId="00FF8816" w14:textId="77777777" w:rsidR="007D57FC" w:rsidRPr="00776770" w:rsidRDefault="007D57FC" w:rsidP="007D57FC">
      <w:pPr>
        <w:rPr>
          <w:b/>
          <w:sz w:val="32"/>
          <w:u w:val="single"/>
        </w:rPr>
      </w:pPr>
      <w:r w:rsidRPr="00776770">
        <w:rPr>
          <w:b/>
          <w:sz w:val="32"/>
          <w:u w:val="single"/>
        </w:rPr>
        <w:t xml:space="preserve">En allant </w:t>
      </w:r>
      <w:r>
        <w:rPr>
          <w:b/>
          <w:sz w:val="32"/>
          <w:u w:val="single"/>
        </w:rPr>
        <w:t xml:space="preserve">dans le gymnase </w:t>
      </w:r>
      <w:r w:rsidRPr="00776770">
        <w:rPr>
          <w:b/>
          <w:sz w:val="32"/>
          <w:u w:val="single"/>
        </w:rPr>
        <w:t>vous vous engagez à respecter la charte suivante</w:t>
      </w:r>
      <w:r>
        <w:rPr>
          <w:b/>
          <w:sz w:val="32"/>
          <w:u w:val="single"/>
        </w:rPr>
        <w:t> :</w:t>
      </w:r>
    </w:p>
    <w:p w14:paraId="661469DD" w14:textId="77777777" w:rsidR="007D57FC" w:rsidRPr="00776770" w:rsidRDefault="007D57FC" w:rsidP="007D57FC">
      <w:pPr>
        <w:pStyle w:val="Paragraphedeliste"/>
        <w:numPr>
          <w:ilvl w:val="0"/>
          <w:numId w:val="1"/>
        </w:numPr>
        <w:rPr>
          <w:sz w:val="32"/>
        </w:rPr>
      </w:pPr>
      <w:r w:rsidRPr="00776770">
        <w:rPr>
          <w:sz w:val="32"/>
        </w:rPr>
        <w:t>Respect des distances 1.50m entre chaque archer</w:t>
      </w:r>
    </w:p>
    <w:p w14:paraId="382E3421" w14:textId="77777777" w:rsidR="007D57FC" w:rsidRPr="00776770" w:rsidRDefault="007D57FC" w:rsidP="007D57FC">
      <w:pPr>
        <w:pStyle w:val="Paragraphedeliste"/>
        <w:numPr>
          <w:ilvl w:val="0"/>
          <w:numId w:val="1"/>
        </w:numPr>
        <w:rPr>
          <w:sz w:val="32"/>
        </w:rPr>
      </w:pPr>
      <w:r w:rsidRPr="00776770">
        <w:rPr>
          <w:sz w:val="32"/>
        </w:rPr>
        <w:t>Un seul archer par cible et par blason</w:t>
      </w:r>
    </w:p>
    <w:p w14:paraId="1892D3A6" w14:textId="77777777" w:rsidR="007D57FC" w:rsidRPr="00776770" w:rsidRDefault="007D57FC" w:rsidP="00B66996">
      <w:pPr>
        <w:pStyle w:val="Paragraphedeliste"/>
        <w:numPr>
          <w:ilvl w:val="0"/>
          <w:numId w:val="1"/>
        </w:numPr>
        <w:rPr>
          <w:sz w:val="32"/>
        </w:rPr>
      </w:pPr>
      <w:r w:rsidRPr="00776770">
        <w:rPr>
          <w:sz w:val="32"/>
        </w:rPr>
        <w:t>Utilisation de son propre matériel</w:t>
      </w:r>
      <w:r>
        <w:rPr>
          <w:sz w:val="32"/>
        </w:rPr>
        <w:t xml:space="preserve"> si possible</w:t>
      </w:r>
    </w:p>
    <w:p w14:paraId="4D414ACE" w14:textId="77777777" w:rsidR="00B66996" w:rsidRDefault="00B66996" w:rsidP="00B66996">
      <w:pPr>
        <w:pStyle w:val="Paragraphedeliste"/>
        <w:numPr>
          <w:ilvl w:val="0"/>
          <w:numId w:val="1"/>
        </w:numPr>
        <w:rPr>
          <w:sz w:val="32"/>
        </w:rPr>
      </w:pPr>
      <w:r>
        <w:rPr>
          <w:sz w:val="32"/>
        </w:rPr>
        <w:t>Eviter les</w:t>
      </w:r>
      <w:r w:rsidR="007D57FC" w:rsidRPr="00B66996">
        <w:rPr>
          <w:sz w:val="32"/>
        </w:rPr>
        <w:t xml:space="preserve"> contact</w:t>
      </w:r>
      <w:r>
        <w:rPr>
          <w:sz w:val="32"/>
        </w:rPr>
        <w:t>s</w:t>
      </w:r>
      <w:r w:rsidR="007D57FC" w:rsidRPr="00B66996">
        <w:rPr>
          <w:sz w:val="32"/>
        </w:rPr>
        <w:t xml:space="preserve"> avec les autres archers. </w:t>
      </w:r>
    </w:p>
    <w:p w14:paraId="53CE44BF" w14:textId="6ECD18E7" w:rsidR="007D57FC" w:rsidRPr="00B66996" w:rsidRDefault="007D57FC" w:rsidP="00B66996">
      <w:pPr>
        <w:pStyle w:val="Paragraphedeliste"/>
        <w:numPr>
          <w:ilvl w:val="0"/>
          <w:numId w:val="1"/>
        </w:numPr>
        <w:rPr>
          <w:sz w:val="32"/>
        </w:rPr>
      </w:pPr>
      <w:r w:rsidRPr="00B66996">
        <w:rPr>
          <w:sz w:val="32"/>
        </w:rPr>
        <w:t>Tir individuel, pas d’équipe</w:t>
      </w:r>
    </w:p>
    <w:p w14:paraId="2B302B21" w14:textId="5CDFA876" w:rsidR="007D57FC" w:rsidRDefault="007D57FC" w:rsidP="007D57FC">
      <w:pPr>
        <w:pStyle w:val="Paragraphedeliste"/>
        <w:numPr>
          <w:ilvl w:val="0"/>
          <w:numId w:val="1"/>
        </w:numPr>
        <w:rPr>
          <w:sz w:val="32"/>
        </w:rPr>
      </w:pPr>
      <w:r w:rsidRPr="00776770">
        <w:rPr>
          <w:sz w:val="32"/>
        </w:rPr>
        <w:t>Arriver au plus tôt 5</w:t>
      </w:r>
      <w:r w:rsidR="00B66996">
        <w:rPr>
          <w:sz w:val="32"/>
        </w:rPr>
        <w:t xml:space="preserve"> </w:t>
      </w:r>
      <w:r w:rsidRPr="00776770">
        <w:rPr>
          <w:sz w:val="32"/>
        </w:rPr>
        <w:t>mi</w:t>
      </w:r>
      <w:r>
        <w:rPr>
          <w:sz w:val="32"/>
        </w:rPr>
        <w:t>n avant le cours</w:t>
      </w:r>
    </w:p>
    <w:p w14:paraId="71F35F5C" w14:textId="3E3AF5C5" w:rsidR="007D57FC" w:rsidRPr="00776770" w:rsidRDefault="00B66996" w:rsidP="007D57FC">
      <w:pPr>
        <w:pStyle w:val="Paragraphedeliste"/>
        <w:numPr>
          <w:ilvl w:val="0"/>
          <w:numId w:val="1"/>
        </w:numPr>
        <w:rPr>
          <w:sz w:val="32"/>
        </w:rPr>
      </w:pPr>
      <w:r>
        <w:rPr>
          <w:sz w:val="32"/>
        </w:rPr>
        <w:t>Eviter les</w:t>
      </w:r>
      <w:r w:rsidR="007D57FC">
        <w:rPr>
          <w:sz w:val="32"/>
        </w:rPr>
        <w:t xml:space="preserve"> parent</w:t>
      </w:r>
      <w:r>
        <w:rPr>
          <w:sz w:val="32"/>
        </w:rPr>
        <w:t>s</w:t>
      </w:r>
      <w:r w:rsidR="007D57FC">
        <w:rPr>
          <w:sz w:val="32"/>
        </w:rPr>
        <w:t xml:space="preserve"> ou accompagnant</w:t>
      </w:r>
      <w:r>
        <w:rPr>
          <w:sz w:val="32"/>
        </w:rPr>
        <w:t>s</w:t>
      </w:r>
      <w:r w:rsidR="007D57FC">
        <w:rPr>
          <w:sz w:val="32"/>
        </w:rPr>
        <w:t xml:space="preserve"> dans les gradins</w:t>
      </w:r>
    </w:p>
    <w:p w14:paraId="209E4C7A" w14:textId="499115D3" w:rsidR="007D57FC" w:rsidRDefault="007D57FC" w:rsidP="007D57FC">
      <w:pPr>
        <w:pStyle w:val="Paragraphedeliste"/>
        <w:numPr>
          <w:ilvl w:val="0"/>
          <w:numId w:val="1"/>
        </w:numPr>
        <w:rPr>
          <w:sz w:val="32"/>
        </w:rPr>
      </w:pPr>
      <w:r w:rsidRPr="00776770">
        <w:rPr>
          <w:sz w:val="32"/>
        </w:rPr>
        <w:t>Se garer sur le parking afin d’éviter les rassemblements et laisser de la place pour circuler</w:t>
      </w:r>
    </w:p>
    <w:p w14:paraId="5DFF10E0" w14:textId="3A1D104D" w:rsidR="00132E5B" w:rsidRPr="00776770" w:rsidRDefault="00132E5B" w:rsidP="007D57FC">
      <w:pPr>
        <w:pStyle w:val="Paragraphedeliste"/>
        <w:numPr>
          <w:ilvl w:val="0"/>
          <w:numId w:val="1"/>
        </w:numPr>
        <w:rPr>
          <w:sz w:val="32"/>
        </w:rPr>
      </w:pPr>
      <w:r>
        <w:rPr>
          <w:sz w:val="32"/>
        </w:rPr>
        <w:t>Entrée par la porte verte (parking) et sortie par la porte latérale</w:t>
      </w:r>
    </w:p>
    <w:p w14:paraId="73E8A821" w14:textId="77777777" w:rsidR="007D57FC" w:rsidRPr="00776770" w:rsidRDefault="007D57FC" w:rsidP="007D57FC">
      <w:pPr>
        <w:ind w:left="360"/>
        <w:rPr>
          <w:sz w:val="28"/>
          <w:u w:val="single"/>
        </w:rPr>
      </w:pPr>
    </w:p>
    <w:p w14:paraId="3F86E297" w14:textId="77777777" w:rsidR="007D57FC" w:rsidRPr="00DC0925" w:rsidRDefault="007D57FC" w:rsidP="007D57FC">
      <w:pPr>
        <w:ind w:left="360"/>
        <w:rPr>
          <w:b/>
          <w:color w:val="FF0000"/>
          <w:sz w:val="36"/>
          <w:u w:val="single"/>
        </w:rPr>
      </w:pPr>
      <w:r w:rsidRPr="00DC0925">
        <w:rPr>
          <w:b/>
          <w:color w:val="FF0000"/>
          <w:sz w:val="36"/>
          <w:u w:val="single"/>
        </w:rPr>
        <w:t>Ces consignes sont celles imposées par la FFTA et la Ville d’Epernay. Ne pas respecter ces règles entraînera la fermeture du gymnase jusqu’à nouvel ordre.</w:t>
      </w:r>
    </w:p>
    <w:p w14:paraId="34AF8436" w14:textId="77777777" w:rsidR="00272861" w:rsidRDefault="00272861"/>
    <w:p w14:paraId="4C6FDECA" w14:textId="3957FDE5" w:rsidR="00DC0925" w:rsidRDefault="00DC0925" w:rsidP="00BA049E">
      <w:pPr>
        <w:ind w:firstLine="360"/>
        <w:rPr>
          <w:sz w:val="32"/>
          <w:u w:val="single"/>
        </w:rPr>
      </w:pPr>
      <w:r w:rsidRPr="00DC0925">
        <w:rPr>
          <w:sz w:val="32"/>
          <w:u w:val="single"/>
        </w:rPr>
        <w:t>Le président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DC0925">
        <w:rPr>
          <w:sz w:val="32"/>
          <w:u w:val="single"/>
        </w:rPr>
        <w:t>Référent COVID19</w:t>
      </w:r>
    </w:p>
    <w:p w14:paraId="7FB40318" w14:textId="7535996C" w:rsidR="00BA049E" w:rsidRPr="00BA049E" w:rsidRDefault="00BA049E" w:rsidP="00BA049E">
      <w:pPr>
        <w:ind w:firstLine="360"/>
        <w:rPr>
          <w:sz w:val="32"/>
        </w:rPr>
      </w:pPr>
      <w:r>
        <w:rPr>
          <w:sz w:val="32"/>
        </w:rPr>
        <w:t>B.DEPART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C.DEPART</w:t>
      </w:r>
    </w:p>
    <w:sectPr w:rsidR="00BA049E" w:rsidRPr="00BA0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F63D5"/>
    <w:multiLevelType w:val="hybridMultilevel"/>
    <w:tmpl w:val="61124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57FC"/>
    <w:rsid w:val="00132E5B"/>
    <w:rsid w:val="00272861"/>
    <w:rsid w:val="007D57FC"/>
    <w:rsid w:val="00B66996"/>
    <w:rsid w:val="00BA049E"/>
    <w:rsid w:val="00DC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D661"/>
  <w15:docId w15:val="{25E6F655-D119-4A1A-9178-34CBA75A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7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57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D5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</dc:creator>
  <cp:lastModifiedBy>Bruno DEPART</cp:lastModifiedBy>
  <cp:revision>2</cp:revision>
  <cp:lastPrinted>2020-06-03T08:18:00Z</cp:lastPrinted>
  <dcterms:created xsi:type="dcterms:W3CDTF">2020-12-02T19:28:00Z</dcterms:created>
  <dcterms:modified xsi:type="dcterms:W3CDTF">2020-12-02T19:28:00Z</dcterms:modified>
</cp:coreProperties>
</file>